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CF" w:rsidRPr="002F33CF" w:rsidRDefault="002F33CF">
      <w:pPr>
        <w:rPr>
          <w:b/>
          <w:sz w:val="36"/>
        </w:rPr>
      </w:pPr>
    </w:p>
    <w:p w:rsidR="002F33CF" w:rsidRPr="002F33CF" w:rsidRDefault="002F33CF">
      <w:pPr>
        <w:rPr>
          <w:b/>
          <w:sz w:val="36"/>
        </w:rPr>
      </w:pPr>
      <w:r w:rsidRPr="002F33CF">
        <w:rPr>
          <w:b/>
          <w:sz w:val="36"/>
        </w:rPr>
        <w:t>PRE TRAINING SURVEY</w:t>
      </w:r>
    </w:p>
    <w:p w:rsidR="002F33CF" w:rsidRDefault="002F33CF"/>
    <w:tbl>
      <w:tblPr>
        <w:tblW w:w="0" w:type="auto"/>
        <w:tblBorders>
          <w:top w:val="nil"/>
          <w:left w:val="nil"/>
          <w:right w:val="nil"/>
        </w:tblBorders>
        <w:tblLayout w:type="fixed"/>
        <w:tblLook w:val="0000"/>
      </w:tblPr>
      <w:tblGrid>
        <w:gridCol w:w="5560"/>
        <w:gridCol w:w="5060"/>
        <w:gridCol w:w="1660"/>
        <w:gridCol w:w="1800"/>
      </w:tblGrid>
      <w:tr w:rsidR="002F33CF" w:rsidRPr="002F33CF"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. Only the community the 'gays',drug users &amp; sex workers are the ones that get infected with HIV.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10.0%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4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90.0%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36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0.0%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0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shd w:val="clear" w:color="auto" w:fill="E2E2E2"/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40</w:t>
            </w:r>
          </w:p>
        </w:tc>
      </w:tr>
      <w:tr w:rsidR="002F33CF" w:rsidRPr="002F33CF"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2F33CF" w:rsidRPr="002F33CF"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4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5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2. HIV+ve pregnant women can transmit the infection to their unborn babies.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87.5%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35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2.5%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12.5%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5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shd w:val="clear" w:color="auto" w:fill="E2E2E2"/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40</w:t>
            </w:r>
          </w:p>
        </w:tc>
      </w:tr>
      <w:tr w:rsidR="002F33CF" w:rsidRPr="002F33CF"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2F33CF" w:rsidRPr="002F33CF"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6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7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3. The HIV virus attacks the human immune system, causing it to be easily infected with opportunistic diseases and eventually causing AIDS.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70.0%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28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2.5%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27.5%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11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shd w:val="clear" w:color="auto" w:fill="E2E2E2"/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40</w:t>
            </w:r>
          </w:p>
        </w:tc>
      </w:tr>
      <w:tr w:rsidR="002F33CF" w:rsidRPr="002F33CF"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2F33CF" w:rsidRPr="002F33CF"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8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9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4. If you are healthy and active you can't get infected with HIV.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10.0%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4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72.5%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29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17.5%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7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shd w:val="clear" w:color="auto" w:fill="E2E2E2"/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40</w:t>
            </w:r>
          </w:p>
        </w:tc>
      </w:tr>
      <w:tr w:rsidR="002F33CF" w:rsidRPr="002F33CF"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2F33CF" w:rsidRPr="002F33CF"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10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11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5. Anal sex is the riskiest sexual pactice for becoming infected with HIV.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38.5%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15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12.8%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5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48.7%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19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shd w:val="clear" w:color="auto" w:fill="E2E2E2"/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39</w:t>
            </w:r>
          </w:p>
        </w:tc>
      </w:tr>
      <w:tr w:rsidR="002F33CF" w:rsidRPr="002F33CF"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1</w:t>
            </w:r>
          </w:p>
        </w:tc>
      </w:tr>
      <w:tr w:rsidR="002F33CF" w:rsidRPr="002F33CF"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12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13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6. If you only have oral sex, you are not at risk to be infected with HIV.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10.0%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4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42.5%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17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47.5%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19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shd w:val="clear" w:color="auto" w:fill="E2E2E2"/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40</w:t>
            </w:r>
          </w:p>
        </w:tc>
      </w:tr>
      <w:tr w:rsidR="002F33CF" w:rsidRPr="002F33CF"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2F33CF" w:rsidRPr="002F33CF"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14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15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7. If you are HIV-ve, it means that you are resistant to HIV /AIDS.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30.8%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12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41.0%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16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28.2%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11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shd w:val="clear" w:color="auto" w:fill="E2E2E2"/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39</w:t>
            </w:r>
          </w:p>
        </w:tc>
      </w:tr>
      <w:tr w:rsidR="002F33CF" w:rsidRPr="002F33CF"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1</w:t>
            </w:r>
          </w:p>
        </w:tc>
      </w:tr>
      <w:tr w:rsidR="002F33CF" w:rsidRPr="002F33CF"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16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17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8. A baby can be infected with HIV from its mother through breast-feeding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32.5%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13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32.5%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13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35.0%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14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shd w:val="clear" w:color="auto" w:fill="E2E2E2"/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40</w:t>
            </w:r>
          </w:p>
        </w:tc>
      </w:tr>
      <w:tr w:rsidR="002F33CF" w:rsidRPr="002F33CF"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2F33CF" w:rsidRPr="002F33CF"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18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19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9. HIV can be transmitted through sharing public toilets.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7.5%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3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70.0%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28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22.5%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9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shd w:val="clear" w:color="auto" w:fill="E2E2E2"/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40</w:t>
            </w:r>
          </w:p>
        </w:tc>
      </w:tr>
      <w:tr w:rsidR="002F33CF" w:rsidRPr="002F33CF"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2F33CF" w:rsidRPr="002F33CF">
        <w:tc>
          <w:tcPr>
            <w:tcW w:w="14080" w:type="dxa"/>
            <w:gridSpan w:val="4"/>
            <w:tcBorders>
              <w:bottom w:val="single" w:sz="8" w:space="0" w:color="535353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20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21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10. If you only have sex once with a HIV+ve person without using a condom, you are not at risk at getting infected with HIV.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10620" w:type="dxa"/>
            <w:gridSpan w:val="2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7.5%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3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72.5%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29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20.0%</w:t>
            </w:r>
          </w:p>
        </w:tc>
        <w:tc>
          <w:tcPr>
            <w:tcW w:w="1160" w:type="dxa"/>
            <w:tcBorders>
              <w:bottom w:val="single" w:sz="8" w:space="0" w:color="C1C1C1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8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shd w:val="clear" w:color="auto" w:fill="E2E2E2"/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40</w:t>
            </w:r>
          </w:p>
        </w:tc>
      </w:tr>
      <w:tr w:rsidR="002F33CF" w:rsidRPr="002F33CF">
        <w:tc>
          <w:tcPr>
            <w:tcW w:w="55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</w:tbl>
    <w:p w:rsidR="002F33CF" w:rsidRDefault="002F33CF"/>
    <w:p w:rsidR="002F33CF" w:rsidRDefault="002F33CF"/>
    <w:tbl>
      <w:tblPr>
        <w:tblW w:w="0" w:type="auto"/>
        <w:tblInd w:w="-108" w:type="dxa"/>
        <w:tblBorders>
          <w:top w:val="nil"/>
          <w:left w:val="nil"/>
          <w:right w:val="nil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4080"/>
        <w:gridCol w:w="14080"/>
      </w:tblGrid>
      <w:tr w:rsidR="002F33CF" w:rsidRPr="002F33CF">
        <w:tc>
          <w:tcPr>
            <w:tcW w:w="14080" w:type="dxa"/>
            <w:tcBorders>
              <w:top w:val="nil"/>
              <w:left w:val="nil"/>
              <w:bottom w:val="single" w:sz="8" w:space="0" w:color="535353"/>
              <w:right w:val="nil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300"/>
            </w:tblGrid>
            <w:tr w:rsidR="002F33CF" w:rsidRPr="002F33CF">
              <w:tc>
                <w:tcPr>
                  <w:tcW w:w="43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500" w:type="nil"/>
                  </w:tcMar>
                  <w:vAlign w:val="center"/>
                </w:tcPr>
                <w:p w:rsidR="002F33CF" w:rsidRPr="002F33CF" w:rsidRDefault="002F33CF" w:rsidP="002F33CF">
                  <w:pPr>
                    <w:widowControl w:val="0"/>
                    <w:autoSpaceDE w:val="0"/>
                    <w:autoSpaceDN w:val="0"/>
                    <w:adjustRightInd w:val="0"/>
                    <w:spacing w:line="480" w:lineRule="atLeast"/>
                    <w:rPr>
                      <w:rFonts w:ascii="Arial" w:hAnsi="Arial" w:cs="Arial"/>
                      <w:color w:val="878787"/>
                      <w:sz w:val="48"/>
                      <w:szCs w:val="48"/>
                    </w:rPr>
                  </w:pPr>
                  <w:r w:rsidRPr="002F33CF">
                    <w:rPr>
                      <w:rFonts w:ascii="Arial" w:hAnsi="Arial" w:cs="Arial"/>
                      <w:color w:val="878787"/>
                      <w:sz w:val="48"/>
                      <w:szCs w:val="48"/>
                    </w:rPr>
                    <w:t>Response Summary</w:t>
                  </w:r>
                </w:p>
              </w:tc>
            </w:tr>
          </w:tbl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262626"/>
              </w:rPr>
            </w:pPr>
          </w:p>
        </w:tc>
        <w:tc>
          <w:tcPr>
            <w:tcW w:w="14080" w:type="dxa"/>
            <w:tcBorders>
              <w:top w:val="nil"/>
              <w:left w:val="nil"/>
              <w:bottom w:val="single" w:sz="8" w:space="0" w:color="535353"/>
              <w:right w:val="nil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2880"/>
              <w:gridCol w:w="1200"/>
            </w:tblGrid>
            <w:tr w:rsidR="002F33CF" w:rsidRPr="002F33CF">
              <w:tc>
                <w:tcPr>
                  <w:tcW w:w="288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F33CF" w:rsidRPr="002F33CF" w:rsidRDefault="002F33CF" w:rsidP="002F33CF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262626"/>
                    </w:rPr>
                  </w:pPr>
                  <w:r w:rsidRPr="002F33CF">
                    <w:rPr>
                      <w:rFonts w:ascii="Arial" w:hAnsi="Arial" w:cs="Arial"/>
                      <w:b/>
                      <w:bCs/>
                      <w:color w:val="262626"/>
                    </w:rPr>
                    <w:t>Total Started Survey: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F33CF" w:rsidRPr="002F33CF" w:rsidRDefault="002F33CF" w:rsidP="002F33CF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262626"/>
                    </w:rPr>
                  </w:pPr>
                  <w:r w:rsidRPr="002F33CF">
                    <w:rPr>
                      <w:rFonts w:ascii="Arial" w:hAnsi="Arial" w:cs="Arial"/>
                      <w:b/>
                      <w:bCs/>
                      <w:color w:val="262626"/>
                    </w:rPr>
                    <w:t>40</w:t>
                  </w:r>
                </w:p>
              </w:tc>
            </w:tr>
            <w:tr w:rsidR="002F33CF" w:rsidRPr="002F33CF">
              <w:tc>
                <w:tcPr>
                  <w:tcW w:w="288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F33CF" w:rsidRPr="002F33CF" w:rsidRDefault="002F33CF" w:rsidP="002F33CF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color w:val="262626"/>
                    </w:rPr>
                  </w:pPr>
                  <w:r w:rsidRPr="002F33CF">
                    <w:rPr>
                      <w:rFonts w:ascii="Arial" w:hAnsi="Arial" w:cs="Arial"/>
                      <w:b/>
                      <w:bCs/>
                      <w:color w:val="262626"/>
                    </w:rPr>
                    <w:t>Total Completed Survey: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F33CF" w:rsidRPr="002F33CF" w:rsidRDefault="002F33CF" w:rsidP="002F33CF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262626"/>
                    </w:rPr>
                  </w:pPr>
                  <w:r w:rsidRPr="002F33CF">
                    <w:rPr>
                      <w:rFonts w:ascii="Arial" w:hAnsi="Arial" w:cs="Arial"/>
                      <w:b/>
                      <w:bCs/>
                      <w:color w:val="262626"/>
                    </w:rPr>
                    <w:t>40  (100%)</w:t>
                  </w:r>
                </w:p>
              </w:tc>
            </w:tr>
          </w:tbl>
          <w:p w:rsidR="00672EA4" w:rsidRDefault="00672EA4"/>
        </w:tc>
      </w:tr>
    </w:tbl>
    <w:p w:rsidR="002F33CF" w:rsidRPr="002F33CF" w:rsidRDefault="002F33CF" w:rsidP="002F33CF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262626"/>
        </w:rPr>
      </w:pPr>
      <w:r w:rsidRPr="002F33CF">
        <w:rPr>
          <w:rFonts w:ascii="Arial" w:hAnsi="Arial" w:cs="Arial"/>
          <w:b/>
          <w:bCs/>
          <w:color w:val="262626"/>
        </w:rPr>
        <w:t>PAGE:</w:t>
      </w:r>
    </w:p>
    <w:tbl>
      <w:tblPr>
        <w:tblW w:w="0" w:type="auto"/>
        <w:tblInd w:w="-108" w:type="dxa"/>
        <w:tblBorders>
          <w:top w:val="nil"/>
          <w:left w:val="nil"/>
          <w:right w:val="nil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560"/>
        <w:gridCol w:w="5060"/>
        <w:gridCol w:w="1660"/>
        <w:gridCol w:w="1800"/>
      </w:tblGrid>
      <w:tr w:rsidR="002F33CF" w:rsidRPr="002F33CF">
        <w:tc>
          <w:tcPr>
            <w:tcW w:w="14080" w:type="dxa"/>
            <w:gridSpan w:val="4"/>
            <w:tcBorders>
              <w:top w:val="nil"/>
              <w:left w:val="nil"/>
              <w:bottom w:val="single" w:sz="8" w:space="0" w:color="535353"/>
              <w:right w:val="nil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22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23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1. You cannot get HIV infection from giving blood with sterile syringes.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10620" w:type="dxa"/>
            <w:gridSpan w:val="2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12.5%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5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65.0%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26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22.5%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9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40</w:t>
            </w:r>
          </w:p>
        </w:tc>
      </w:tr>
      <w:tr w:rsidR="002F33CF" w:rsidRPr="002F33CF"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2F33CF" w:rsidRPr="002F33CF">
        <w:tc>
          <w:tcPr>
            <w:tcW w:w="14080" w:type="dxa"/>
            <w:gridSpan w:val="4"/>
            <w:tcBorders>
              <w:top w:val="nil"/>
              <w:left w:val="nil"/>
              <w:bottom w:val="single" w:sz="8" w:space="0" w:color="535353"/>
              <w:right w:val="nil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24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25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2. Mosquito bites can transmit HIV.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10620" w:type="dxa"/>
            <w:gridSpan w:val="2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10.0%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4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50.0%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20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40.0%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16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40</w:t>
            </w:r>
          </w:p>
        </w:tc>
      </w:tr>
      <w:tr w:rsidR="002F33CF" w:rsidRPr="002F33CF"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2F33CF" w:rsidRPr="002F33CF">
        <w:tc>
          <w:tcPr>
            <w:tcW w:w="14080" w:type="dxa"/>
            <w:gridSpan w:val="4"/>
            <w:tcBorders>
              <w:top w:val="nil"/>
              <w:left w:val="nil"/>
              <w:bottom w:val="single" w:sz="8" w:space="0" w:color="535353"/>
              <w:right w:val="nil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26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27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3. You can be infected with HIV and not be aware of it.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10620" w:type="dxa"/>
            <w:gridSpan w:val="2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80.0%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32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12.5%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5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7.5%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3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40</w:t>
            </w:r>
          </w:p>
        </w:tc>
      </w:tr>
      <w:tr w:rsidR="002F33CF" w:rsidRPr="002F33CF"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2F33CF" w:rsidRPr="002F33CF">
        <w:tc>
          <w:tcPr>
            <w:tcW w:w="14080" w:type="dxa"/>
            <w:gridSpan w:val="4"/>
            <w:tcBorders>
              <w:top w:val="nil"/>
              <w:left w:val="nil"/>
              <w:bottom w:val="single" w:sz="8" w:space="0" w:color="535353"/>
              <w:right w:val="nil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28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29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4. HIV is not spread through coughing or sneezing.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10620" w:type="dxa"/>
            <w:gridSpan w:val="2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75.0%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30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12.5%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5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12.5%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5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40</w:t>
            </w:r>
          </w:p>
        </w:tc>
      </w:tr>
      <w:tr w:rsidR="002F33CF" w:rsidRPr="002F33CF"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2F33CF" w:rsidRPr="002F33CF">
        <w:tc>
          <w:tcPr>
            <w:tcW w:w="14080" w:type="dxa"/>
            <w:gridSpan w:val="4"/>
            <w:tcBorders>
              <w:top w:val="nil"/>
              <w:left w:val="nil"/>
              <w:bottom w:val="single" w:sz="8" w:space="0" w:color="535353"/>
              <w:right w:val="nil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30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31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5. Only a blood test / screening can confirm the HIV status of a person.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10620" w:type="dxa"/>
            <w:gridSpan w:val="2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65.0%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26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7.5%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3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27.5%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11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40</w:t>
            </w:r>
          </w:p>
        </w:tc>
      </w:tr>
      <w:tr w:rsidR="002F33CF" w:rsidRPr="002F33CF"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2F33CF" w:rsidRPr="002F33CF">
        <w:tc>
          <w:tcPr>
            <w:tcW w:w="14080" w:type="dxa"/>
            <w:gridSpan w:val="4"/>
            <w:tcBorders>
              <w:top w:val="nil"/>
              <w:left w:val="nil"/>
              <w:bottom w:val="single" w:sz="8" w:space="0" w:color="535353"/>
              <w:right w:val="nil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32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33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6. You can be infected with HIV through sharing the same drinking glasses.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10620" w:type="dxa"/>
            <w:gridSpan w:val="2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10.0%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4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75.0%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30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15.0%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6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40</w:t>
            </w:r>
          </w:p>
        </w:tc>
      </w:tr>
      <w:tr w:rsidR="002F33CF" w:rsidRPr="002F33CF"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2F33CF" w:rsidRPr="002F33CF">
        <w:tc>
          <w:tcPr>
            <w:tcW w:w="14080" w:type="dxa"/>
            <w:gridSpan w:val="4"/>
            <w:tcBorders>
              <w:top w:val="nil"/>
              <w:left w:val="nil"/>
              <w:bottom w:val="single" w:sz="8" w:space="0" w:color="535353"/>
              <w:right w:val="nil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34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35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7. Using condom can reduce the risk of HIV infection.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10620" w:type="dxa"/>
            <w:gridSpan w:val="2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75.0%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30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10.0%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4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15.0%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6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40</w:t>
            </w:r>
          </w:p>
        </w:tc>
      </w:tr>
      <w:tr w:rsidR="002F33CF" w:rsidRPr="002F33CF"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2F33CF" w:rsidRPr="002F33CF">
        <w:tc>
          <w:tcPr>
            <w:tcW w:w="14080" w:type="dxa"/>
            <w:gridSpan w:val="4"/>
            <w:tcBorders>
              <w:top w:val="nil"/>
              <w:left w:val="nil"/>
              <w:bottom w:val="single" w:sz="8" w:space="0" w:color="535353"/>
              <w:right w:val="nil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36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37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8. Women using family planning medications are safe from HIV infection.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10620" w:type="dxa"/>
            <w:gridSpan w:val="2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31.6%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12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36.8%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14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31.6%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12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38</w:t>
            </w:r>
          </w:p>
        </w:tc>
      </w:tr>
      <w:tr w:rsidR="002F33CF" w:rsidRPr="002F33CF"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2</w:t>
            </w:r>
          </w:p>
        </w:tc>
      </w:tr>
      <w:tr w:rsidR="002F33CF" w:rsidRPr="002F33CF">
        <w:tc>
          <w:tcPr>
            <w:tcW w:w="14080" w:type="dxa"/>
            <w:gridSpan w:val="4"/>
            <w:tcBorders>
              <w:top w:val="nil"/>
              <w:left w:val="nil"/>
              <w:bottom w:val="single" w:sz="8" w:space="0" w:color="535353"/>
              <w:right w:val="nil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38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39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9. You are not at risk to HIV infection if you donate blood using a new unused needle.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10620" w:type="dxa"/>
            <w:gridSpan w:val="2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77.5%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31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12.5%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5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10.0%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4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40</w:t>
            </w:r>
          </w:p>
        </w:tc>
      </w:tr>
      <w:tr w:rsidR="002F33CF" w:rsidRPr="002F33CF"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  <w:tr w:rsidR="002F33CF" w:rsidRPr="002F33CF">
        <w:tc>
          <w:tcPr>
            <w:tcW w:w="14080" w:type="dxa"/>
            <w:gridSpan w:val="4"/>
            <w:tcBorders>
              <w:top w:val="nil"/>
              <w:left w:val="nil"/>
              <w:bottom w:val="single" w:sz="8" w:space="0" w:color="535353"/>
              <w:right w:val="nil"/>
            </w:tcBorders>
            <w:shd w:val="clear" w:color="auto" w:fill="E3E5B6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40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Download</w:t>
              </w:r>
            </w:hyperlink>
          </w:p>
          <w:p w:rsidR="002F33CF" w:rsidRPr="002F33CF" w:rsidRDefault="00672EA4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B7477"/>
              </w:rPr>
            </w:pPr>
            <w:hyperlink r:id="rId41" w:history="1">
              <w:r w:rsidR="002F33CF" w:rsidRPr="002F33CF">
                <w:rPr>
                  <w:rFonts w:ascii="Arial" w:hAnsi="Arial" w:cs="Arial"/>
                  <w:b/>
                  <w:bCs/>
                  <w:color w:val="2B7477"/>
                </w:rPr>
                <w:t>Create Chart</w:t>
              </w:r>
            </w:hyperlink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  <w:sz w:val="28"/>
                <w:szCs w:val="28"/>
              </w:rPr>
              <w:t>10. HIV cannot survive outside the human person's body.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10620" w:type="dxa"/>
            <w:gridSpan w:val="2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Percent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Response</w:t>
            </w:r>
          </w:p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Count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True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45.0%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18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False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5.0%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2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I don't know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50.0%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C1C1C1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20</w:t>
            </w:r>
          </w:p>
        </w:tc>
      </w:tr>
      <w:tr w:rsidR="002F33CF" w:rsidRPr="002F33CF">
        <w:tblPrEx>
          <w:tblBorders>
            <w:top w:val="none" w:sz="0" w:space="0" w:color="auto"/>
          </w:tblBorders>
        </w:tblPrEx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left w:w="20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answered question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40</w:t>
            </w:r>
          </w:p>
        </w:tc>
      </w:tr>
      <w:tr w:rsidR="002F33CF" w:rsidRPr="002F33CF"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color w:val="262626"/>
              </w:rPr>
              <w:t> </w:t>
            </w:r>
          </w:p>
        </w:tc>
        <w:tc>
          <w:tcPr>
            <w:tcW w:w="6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skipped question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E2E2E2"/>
            <w:tcMar>
              <w:top w:w="160" w:type="nil"/>
              <w:bottom w:w="200" w:type="nil"/>
              <w:right w:w="160" w:type="nil"/>
            </w:tcMar>
            <w:vAlign w:val="center"/>
          </w:tcPr>
          <w:p w:rsidR="002F33CF" w:rsidRPr="002F33CF" w:rsidRDefault="002F33CF" w:rsidP="002F33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262626"/>
              </w:rPr>
            </w:pPr>
            <w:r w:rsidRPr="002F33CF">
              <w:rPr>
                <w:rFonts w:ascii="Arial" w:hAnsi="Arial" w:cs="Arial"/>
                <w:b/>
                <w:bCs/>
                <w:color w:val="262626"/>
              </w:rPr>
              <w:t>0</w:t>
            </w:r>
          </w:p>
        </w:tc>
      </w:tr>
    </w:tbl>
    <w:p w:rsidR="003D60D8" w:rsidRDefault="005B3144"/>
    <w:sectPr w:rsidR="003D60D8" w:rsidSect="003D60D8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F33CF"/>
    <w:rsid w:val="002F33CF"/>
    <w:rsid w:val="005B3144"/>
    <w:rsid w:val="00672EA4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969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hyperlink" Target="http://www.surveymonkey.com/MySurvey_QuestionExport.aspx?sm=6xnPDRz4LlwxwuPyq1ixMBrLNomrZi7fNZ%2fFGDYwaVQaALtrwka72E2fRWZACe4xMYhITu0Q%2bMwDCDPY0TLnSKi4xKxvWLZgU3%2bvxkRqmXQ%3d&amp;TB_iframe=true&amp;width=540&amp;height=470" TargetMode="External"/><Relationship Id="rId21" Type="http://schemas.openxmlformats.org/officeDocument/2006/relationships/hyperlink" Target="http://www.surveymonkey.com/MySurvey_ChartBuilder.aspx?sm=Z0brm0fhMgA7wjJF%2bsdEtmx%2bSMCclb9wIZB%2bOYSVFZJ%2bGcC5GcV7NZSZcajFYjcfJ%2fI6%2bLtn5WwUSjARLWmiXhh25k2xI%2buGfWWpJbRzPWo%3d&amp;TB_iframe=true&amp;width=805&amp;height=628" TargetMode="External"/><Relationship Id="rId22" Type="http://schemas.openxmlformats.org/officeDocument/2006/relationships/hyperlink" Target="http://www.surveymonkey.com/MySurvey_QuestionExport.aspx?sm=8Zz%2fTqFgYQxUxv2IAb6W1yu57rNlYxbDIhZOwbTUsae%2bIeO5Sqh46RYL9vl1BvMcqLTce6895m3g9FE3O87uSby6cFRgKOBQs6q7hRuTcy4%3d&amp;TB_iframe=true&amp;width=540&amp;height=470" TargetMode="External"/><Relationship Id="rId23" Type="http://schemas.openxmlformats.org/officeDocument/2006/relationships/hyperlink" Target="http://www.surveymonkey.com/MySurvey_ChartBuilder.aspx?sm=Z0brm0fhMgA7wjJF%2bsdEtme4Arr0DG7THl5cO7aSaJce6WZS%2bPu1zhycdJM%2fOYZem7J9cWK2OYWcAn%2bg8B%2bxNOXvEPteNnbUTYNAeySRjV4%3d&amp;TB_iframe=true&amp;width=805&amp;height=628" TargetMode="External"/><Relationship Id="rId24" Type="http://schemas.openxmlformats.org/officeDocument/2006/relationships/hyperlink" Target="http://www.surveymonkey.com/MySurvey_QuestionExport.aspx?sm=8Zz%2fTqFgYQxUxv2IAb6W1yu57rNlYxbDIhZOwbTUsae%2bIeO5Sqh46RYL9vl1BvMcdhXfqsDNRwS3wZSaaG0xDienBuDhEOg0diZL%2f8503oU%3d&amp;TB_iframe=true&amp;width=540&amp;height=470" TargetMode="External"/><Relationship Id="rId25" Type="http://schemas.openxmlformats.org/officeDocument/2006/relationships/hyperlink" Target="http://www.surveymonkey.com/MySurvey_ChartBuilder.aspx?sm=Z0brm0fhMgA7wjJF%2bsdEtoFdZr5%2bIaxYwq2x3UJQz7QzlW%2bW7bTKtu%2fWPALEpi63IVLf%2fyblmvFPD1eTAWq%2fWAnYXNLoQ5Zs0BSEGhHlDSg%3d&amp;TB_iframe=true&amp;width=805&amp;height=628" TargetMode="External"/><Relationship Id="rId26" Type="http://schemas.openxmlformats.org/officeDocument/2006/relationships/hyperlink" Target="http://www.surveymonkey.com/MySurvey_QuestionExport.aspx?sm=8Zz%2fTqFgYQxUxv2IAb6W1yu57rNlYxbDIhZOwbTUsae%2bIeO5Sqh46RYL9vl1BvMcKX2z%2bX%2f9p4MDIiSkBPhtKig6DyQ41gfk9c%2f3LbGO10E%3d&amp;TB_iframe=true&amp;width=540&amp;height=470" TargetMode="External"/><Relationship Id="rId27" Type="http://schemas.openxmlformats.org/officeDocument/2006/relationships/hyperlink" Target="http://www.surveymonkey.com/MySurvey_ChartBuilder.aspx?sm=Z0brm0fhMgA7wjJF%2bsdEttfZuaMiatNXZnxIIPFTg3%2bIgWBKH7dENo0ACojMSjFuHqVK3NUdVpXw0Ym64ZUSi8SUwGjac%2fvSZ4ViakpGevA%3d&amp;TB_iframe=true&amp;width=805&amp;height=628" TargetMode="External"/><Relationship Id="rId28" Type="http://schemas.openxmlformats.org/officeDocument/2006/relationships/hyperlink" Target="http://www.surveymonkey.com/MySurvey_QuestionExport.aspx?sm=8Zz%2fTqFgYQxUxv2IAb6W1yu57rNlYxbDIhZOwbTUsae%2bIeO5Sqh46RYL9vl1BvMcZQeMK285GqZloRSj700cLYJ5cRbCFSmigeT65wj1MH0%3d&amp;TB_iframe=true&amp;width=540&amp;height=470" TargetMode="External"/><Relationship Id="rId29" Type="http://schemas.openxmlformats.org/officeDocument/2006/relationships/hyperlink" Target="http://www.surveymonkey.com/MySurvey_ChartBuilder.aspx?sm=Z0brm0fhMgA7wjJF%2bsdEtu49icqZnALrs3mZW6eZZ2Rvz9Eyd%2fPr5898I8JP0Ayvb10tILIbf2fH5HxhQ0ukZ%2fTqFSKmljeKNB7l%2fJsyWp8%3d&amp;TB_iframe=true&amp;width=805&amp;height=628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hyperlink" Target="http://www.surveymonkey.com/MySurvey_QuestionExport.aspx?sm=6xnPDRz4LlwxwuPyq1ixMBrLNomrZi7fNZ%2fFGDYwaVQaALtrwka72E2fRWZACe4x8Nci01RsPY5jsvBa9x8t8LMsxPSYV7wx7XeMLz%2bOsQs%3d&amp;TB_iframe=true&amp;width=540&amp;height=470" TargetMode="External"/><Relationship Id="rId5" Type="http://schemas.openxmlformats.org/officeDocument/2006/relationships/hyperlink" Target="http://www.surveymonkey.com/MySurvey_ChartBuilder.aspx?sm=Iu4%2bsSjTkp58Yx9zUJOaF7Rl1WeT5dz0doaF6pTHkeF7Fzb9LY%2fmhzTDE0pABgpspK%2b5PGaTCUfyK7YTjVSCxElzRJi1LdGErOTC6y8O6%2fM%3d&amp;TB_iframe=true&amp;width=805&amp;height=628" TargetMode="External"/><Relationship Id="rId30" Type="http://schemas.openxmlformats.org/officeDocument/2006/relationships/hyperlink" Target="http://www.surveymonkey.com/MySurvey_QuestionExport.aspx?sm=8Zz%2fTqFgYQxUxv2IAb6W1yu57rNlYxbDIhZOwbTUsae%2bIeO5Sqh46RYL9vl1BvMc9r8siZKRzdEUgN5JKoxEFsz7uPOJcLABEET1HNFVSy8%3d&amp;TB_iframe=true&amp;width=540&amp;height=470" TargetMode="External"/><Relationship Id="rId31" Type="http://schemas.openxmlformats.org/officeDocument/2006/relationships/hyperlink" Target="http://www.surveymonkey.com/MySurvey_ChartBuilder.aspx?sm=Z0brm0fhMgA7wjJF%2bsdEtskf%2biGX4QLffDkUl8XMSZOvs8eGuJzOAlkr5%2f5nMBk9UtbLo61C1Aq3%2fv7WDmLslPWE1WyU3qDUDqgMSjwC6W4%3d&amp;TB_iframe=true&amp;width=805&amp;height=628" TargetMode="External"/><Relationship Id="rId32" Type="http://schemas.openxmlformats.org/officeDocument/2006/relationships/hyperlink" Target="http://www.surveymonkey.com/MySurvey_QuestionExport.aspx?sm=8Zz%2fTqFgYQxUxv2IAb6W1yu57rNlYxbDIhZOwbTUsae%2bIeO5Sqh46RYL9vl1BvMcA66VvEYfuxh8lCK8pc5kbHxh2MSaf3g7%2b72aJCbmQJw%3d&amp;TB_iframe=true&amp;width=540&amp;height=470" TargetMode="External"/><Relationship Id="rId9" Type="http://schemas.openxmlformats.org/officeDocument/2006/relationships/hyperlink" Target="http://www.surveymonkey.com/MySurvey_ChartBuilder.aspx?sm=Iu4%2bsSjTkp58Yx9zUJOaF5a37zFJXhN5LLLg5MK%2ffHbQ1QfvjmiCA48bpT7nXG7cbgeb1GY8uX0T5jwUGTPu9jmF3XfhXFLFkQaDJvCBdg8%3d&amp;TB_iframe=true&amp;width=805&amp;height=628" TargetMode="External"/><Relationship Id="rId6" Type="http://schemas.openxmlformats.org/officeDocument/2006/relationships/hyperlink" Target="http://www.surveymonkey.com/MySurvey_QuestionExport.aspx?sm=6xnPDRz4LlwxwuPyq1ixMBrLNomrZi7fNZ%2fFGDYwaVQaALtrwka72E2fRWZACe4xry27PZKg%2bPkKUYgQ46ikdb6VEZMAW0SUNQ%2bBEJZLsXo%3d&amp;TB_iframe=true&amp;width=540&amp;height=470" TargetMode="External"/><Relationship Id="rId7" Type="http://schemas.openxmlformats.org/officeDocument/2006/relationships/hyperlink" Target="http://www.surveymonkey.com/MySurvey_ChartBuilder.aspx?sm=Iu4%2bsSjTkp58Yx9zUJOaFy6cK1e0iEJvKS%2bD36b2YmWOI9jgscWSHZs57sAny7p%2bIJ5IidFQOPub5bgXKtQYNVLmq7JxfLvClJy18IEbJk8%3d&amp;TB_iframe=true&amp;width=805&amp;height=628" TargetMode="External"/><Relationship Id="rId8" Type="http://schemas.openxmlformats.org/officeDocument/2006/relationships/hyperlink" Target="http://www.surveymonkey.com/MySurvey_QuestionExport.aspx?sm=6xnPDRz4LlwxwuPyq1ixMBrLNomrZi7fNZ%2fFGDYwaVQaALtrwka72E2fRWZACe4xgoWNXismXCxiWQOhUvCpAs3YkaKTlDNgAFwZ%2b5CTRLM%3d&amp;TB_iframe=true&amp;width=540&amp;height=470" TargetMode="External"/><Relationship Id="rId33" Type="http://schemas.openxmlformats.org/officeDocument/2006/relationships/hyperlink" Target="http://www.surveymonkey.com/MySurvey_ChartBuilder.aspx?sm=Z0brm0fhMgA7wjJF%2bsdEto1X74A28JYpqG1vQ0UxGLlv1ZAVmnFRW4l9xe4RwJC1f8080ZXGNJNBUpJb055CEChww30eaHXVh0HTHtbejdg%3d&amp;TB_iframe=true&amp;width=805&amp;height=628" TargetMode="External"/><Relationship Id="rId34" Type="http://schemas.openxmlformats.org/officeDocument/2006/relationships/hyperlink" Target="http://www.surveymonkey.com/MySurvey_QuestionExport.aspx?sm=8Zz%2fTqFgYQxUxv2IAb6W1yu57rNlYxbDIhZOwbTUsae%2bIeO5Sqh46RYL9vl1BvMcRbCpsed53pZ2sPubVJ7MYDeVWz0yVPGp2V%2b8qy0MBfA%3d&amp;TB_iframe=true&amp;width=540&amp;height=470" TargetMode="External"/><Relationship Id="rId35" Type="http://schemas.openxmlformats.org/officeDocument/2006/relationships/hyperlink" Target="http://www.surveymonkey.com/MySurvey_ChartBuilder.aspx?sm=Z0brm0fhMgA7wjJF%2bsdEtgoqC4i1CHcBVHZ8HujBHFoG1nukgRLhfuxCPWLoPnRXDyMuprAoSOCTsdiWkyJPCLS%2f3%2f43C0IYwHY3Ra8yL30%3d&amp;TB_iframe=true&amp;width=805&amp;height=628" TargetMode="External"/><Relationship Id="rId36" Type="http://schemas.openxmlformats.org/officeDocument/2006/relationships/hyperlink" Target="http://www.surveymonkey.com/MySurvey_QuestionExport.aspx?sm=8Zz%2fTqFgYQxUxv2IAb6W1yu57rNlYxbDIhZOwbTUsae%2bIeO5Sqh46RYL9vl1BvMcWZ2FTjQsDRy00mrgsHU9QDeBbwMnVyTmNRWEEzPEqYM%3d&amp;TB_iframe=true&amp;width=540&amp;height=470" TargetMode="External"/><Relationship Id="rId10" Type="http://schemas.openxmlformats.org/officeDocument/2006/relationships/hyperlink" Target="http://www.surveymonkey.com/MySurvey_QuestionExport.aspx?sm=6xnPDRz4LlwxwuPyq1ixMBrLNomrZi7fNZ%2fFGDYwaVQaALtrwka72E2fRWZACe4x6cLr6gQ2a%2f5HEgXU5yxIaC%2bM%2fs2XpZqTrcl62w6gng8%3d&amp;TB_iframe=true&amp;width=540&amp;height=470" TargetMode="External"/><Relationship Id="rId11" Type="http://schemas.openxmlformats.org/officeDocument/2006/relationships/hyperlink" Target="http://www.surveymonkey.com/MySurvey_ChartBuilder.aspx?sm=Z0brm0fhMgA7wjJF%2bsdEtmC5pGQqh36KIRvokn4yWH%2fYfSwTx2Rvez15wd5f7Uk3lBaFNGBtyjJIoubXmViuSo3yG%2fIeKJ%2fq2SJOEYipwGo%3d&amp;TB_iframe=true&amp;width=805&amp;height=628" TargetMode="External"/><Relationship Id="rId12" Type="http://schemas.openxmlformats.org/officeDocument/2006/relationships/hyperlink" Target="http://www.surveymonkey.com/MySurvey_QuestionExport.aspx?sm=6xnPDRz4LlwxwuPyq1ixMBrLNomrZi7fNZ%2fFGDYwaVQaALtrwka72E2fRWZACe4xpqhRqDDOnp79irK75oD54qtjGKwH9%2bGK6PkUvM0mi9A%3d&amp;TB_iframe=true&amp;width=540&amp;height=470" TargetMode="External"/><Relationship Id="rId13" Type="http://schemas.openxmlformats.org/officeDocument/2006/relationships/hyperlink" Target="http://www.surveymonkey.com/MySurvey_ChartBuilder.aspx?sm=Iu4%2bsSjTkp58Yx9zUJOaF3wjOr7ibGkLKdS8N6USYDBwELBr2wm%2fjgcYu0XDbM9iglqMQbxJVMtkCen%2bs3cw8aMKmnfkRv2Zsb7OoedQodM%3d&amp;TB_iframe=true&amp;width=805&amp;height=628" TargetMode="External"/><Relationship Id="rId14" Type="http://schemas.openxmlformats.org/officeDocument/2006/relationships/hyperlink" Target="http://www.surveymonkey.com/MySurvey_QuestionExport.aspx?sm=6xnPDRz4LlwxwuPyq1ixMBrLNomrZi7fNZ%2fFGDYwaVQaALtrwka72E2fRWZACe4xCGs6AQPAjmAlscd3cEDxDlYtNQd0Iv%2bTKWE%2bR4PVppU%3d&amp;TB_iframe=true&amp;width=540&amp;height=470" TargetMode="External"/><Relationship Id="rId15" Type="http://schemas.openxmlformats.org/officeDocument/2006/relationships/hyperlink" Target="http://www.surveymonkey.com/MySurvey_ChartBuilder.aspx?sm=Z0brm0fhMgA7wjJF%2bsdEtgLmT2FwnnT7GKo1dvSL8HXWXLLcfr5Gw1VUUGb3BlK1evgjkVt0C1gdpEWdV1juUhrfcMx%2flU92XdTeFW%2f9gts%3d&amp;TB_iframe=true&amp;width=805&amp;height=628" TargetMode="External"/><Relationship Id="rId16" Type="http://schemas.openxmlformats.org/officeDocument/2006/relationships/hyperlink" Target="http://www.surveymonkey.com/MySurvey_QuestionExport.aspx?sm=6xnPDRz4LlwxwuPyq1ixMBrLNomrZi7fNZ%2fFGDYwaVQaALtrwka72E2fRWZACe4x%2fwl7FTe7OJz0C6weNxvT8uBvErX3lRWdxSCHsC%2bff1g%3d&amp;TB_iframe=true&amp;width=540&amp;height=470" TargetMode="External"/><Relationship Id="rId17" Type="http://schemas.openxmlformats.org/officeDocument/2006/relationships/hyperlink" Target="http://www.surveymonkey.com/MySurvey_ChartBuilder.aspx?sm=Z0brm0fhMgA7wjJF%2bsdEtvWb6NfWDHvQpb3bWm4jCAh7kTB85FAhGSZa6fBjmp6tEySaUlj%2fy6Bws9Ug0ZHz2Uyzra03XU21ivIabLYPFpY%3d&amp;TB_iframe=true&amp;width=805&amp;height=628" TargetMode="External"/><Relationship Id="rId18" Type="http://schemas.openxmlformats.org/officeDocument/2006/relationships/hyperlink" Target="http://www.surveymonkey.com/MySurvey_QuestionExport.aspx?sm=6xnPDRz4LlwxwuPyq1ixMBrLNomrZi7fNZ%2fFGDYwaVQaALtrwka72E2fRWZACe4xqE%2bts8F2j7mdEyzlvpWIJcdWUREI1oaVtjgDrqc0nzA%3d&amp;TB_iframe=true&amp;width=540&amp;height=470" TargetMode="External"/><Relationship Id="rId19" Type="http://schemas.openxmlformats.org/officeDocument/2006/relationships/hyperlink" Target="http://www.surveymonkey.com/MySurvey_ChartBuilder.aspx?sm=Z0brm0fhMgA7wjJF%2bsdEtsGRQff%2frRunPIcmzj8eNLJKW7XGaTrgHHlrxB12Wdqf5Q9UXbfd5otuAwYg0%2fk5eXp8LCLcRtUecgfda7jmM7U%3d&amp;TB_iframe=true&amp;width=805&amp;height=628" TargetMode="External"/><Relationship Id="rId37" Type="http://schemas.openxmlformats.org/officeDocument/2006/relationships/hyperlink" Target="http://www.surveymonkey.com/MySurvey_ChartBuilder.aspx?sm=Z0brm0fhMgA7wjJF%2bsdEtn6qOspQ%2fzHkGx8ZF0HUTCL1vbXSyZT0qjsx0wfgRKdsXPR05kJ0S8%2bSdlRqoUYge6VtRow9M9qo0szzGL%2bFlDE%3d&amp;TB_iframe=true&amp;width=805&amp;height=628" TargetMode="External"/><Relationship Id="rId38" Type="http://schemas.openxmlformats.org/officeDocument/2006/relationships/hyperlink" Target="http://www.surveymonkey.com/MySurvey_QuestionExport.aspx?sm=8Zz%2fTqFgYQxUxv2IAb6W1yu57rNlYxbDIhZOwbTUsae%2bIeO5Sqh46RYL9vl1BvMc6Cf%2fWYfV7XZJvi4FBpY0cGl7UpohIFu%2b%2b1FOVjlwdx8%3d&amp;TB_iframe=true&amp;width=540&amp;height=470" TargetMode="External"/><Relationship Id="rId39" Type="http://schemas.openxmlformats.org/officeDocument/2006/relationships/hyperlink" Target="http://www.surveymonkey.com/MySurvey_ChartBuilder.aspx?sm=Z0brm0fhMgA7wjJF%2bsdEtl6o1y6zsxnCjuJHrRvTH6Bz8HoWQj6KEqUu5njvWnvdlCqgDsjLNstdLOjiqxBSMkQBQjylC5W5XU1PyvIEN4w%3d&amp;TB_iframe=true&amp;width=805&amp;height=628" TargetMode="External"/><Relationship Id="rId40" Type="http://schemas.openxmlformats.org/officeDocument/2006/relationships/hyperlink" Target="http://www.surveymonkey.com/MySurvey_QuestionExport.aspx?sm=8Zz%2fTqFgYQxUxv2IAb6W1yu57rNlYxbDIhZOwbTUsae%2bIeO5Sqh46RYL9vl1BvMcivvB4Rqc3XqYf6TgnR5oQ%2bbO324EWYy%2bo4zKnTt7aqE%3d&amp;TB_iframe=true&amp;width=540&amp;height=470" TargetMode="External"/><Relationship Id="rId41" Type="http://schemas.openxmlformats.org/officeDocument/2006/relationships/hyperlink" Target="http://www.surveymonkey.com/MySurvey_ChartBuilder.aspx?sm=Z0brm0fhMgA7wjJF%2bsdEtshGhu2%2bunCZqYTrkOsWb1v149uzDbdTME6MFIA8BXIrMgTPbSpwqSu6mzmcwQ1a5jkq17oOp8u%2b2ptNx%2fFdI4Q%3d&amp;TB_iframe=true&amp;width=805&amp;height=628" TargetMode="External"/><Relationship Id="rId42" Type="http://schemas.openxmlformats.org/officeDocument/2006/relationships/fontTable" Target="fontTable.xm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1933</Words>
  <Characters>11023</Characters>
  <Application>Microsoft Macintosh Word</Application>
  <DocSecurity>0</DocSecurity>
  <Lines>91</Lines>
  <Paragraphs>22</Paragraphs>
  <ScaleCrop>false</ScaleCrop>
  <LinksUpToDate>false</LinksUpToDate>
  <CharactersWithSpaces>13537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 Hui Xin</dc:creator>
  <cp:keywords/>
  <cp:lastModifiedBy>Ng Hui Xin</cp:lastModifiedBy>
  <cp:revision>1</cp:revision>
  <dcterms:created xsi:type="dcterms:W3CDTF">2010-11-28T01:47:00Z</dcterms:created>
  <dcterms:modified xsi:type="dcterms:W3CDTF">2010-11-28T01:54:00Z</dcterms:modified>
</cp:coreProperties>
</file>